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C638F">
      <w:pPr>
        <w:spacing w:line="360" w:lineRule="auto"/>
        <w:rPr>
          <w:rFonts w:hint="default" w:ascii="Times New Roman" w:hAnsi="Times New Roman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T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highlight w:val="none"/>
          <w:lang w:val="en-US" w:eastAsia="zh-CN"/>
        </w:rPr>
        <w:t>able 1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Summary of the observations of actual nitrogen loss rates. The locations, water depth range, observation numbers, core incubation methods and references are listed.</w:t>
      </w:r>
    </w:p>
    <w:tbl>
      <w:tblPr>
        <w:tblStyle w:val="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1355"/>
        <w:gridCol w:w="1663"/>
        <w:gridCol w:w="1436"/>
        <w:gridCol w:w="1502"/>
      </w:tblGrid>
      <w:tr w14:paraId="36A66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05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7447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Sampling locations</w:t>
            </w:r>
          </w:p>
        </w:tc>
        <w:tc>
          <w:tcPr>
            <w:tcW w:w="795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4B553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Water depth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(m)</w:t>
            </w:r>
          </w:p>
        </w:tc>
        <w:tc>
          <w:tcPr>
            <w:tcW w:w="975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099D9B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Observation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numbers</w:t>
            </w:r>
          </w:p>
        </w:tc>
        <w:tc>
          <w:tcPr>
            <w:tcW w:w="842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1DFD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Core incubations</w:t>
            </w:r>
          </w:p>
        </w:tc>
        <w:tc>
          <w:tcPr>
            <w:tcW w:w="881" w:type="pc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16E6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Reference</w:t>
            </w:r>
            <w:r>
              <w:rPr>
                <w:rStyle w:val="4"/>
                <w:rFonts w:eastAsia="宋体"/>
                <w:lang w:val="en-US" w:eastAsia="zh-CN" w:bidi="ar"/>
              </w:rPr>
              <w:t>s</w:t>
            </w:r>
          </w:p>
        </w:tc>
      </w:tr>
      <w:tr w14:paraId="5C6F7B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A8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Aarhus Bright, Denmark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17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BB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23A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E58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(Nielsen and Glud, 1996)</w:t>
            </w:r>
          </w:p>
        </w:tc>
      </w:tr>
      <w:tr w14:paraId="5EEC6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97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Arabian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ECF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360 - 1430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0C4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56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88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(Sokoll et al., 2012)</w:t>
            </w:r>
          </w:p>
        </w:tc>
      </w:tr>
      <w:tr w14:paraId="0B054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4C3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Arctic fjord (Svalbard, Norway)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E27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51 - 211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1E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01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8D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(Gihring et al., 2010b)</w:t>
            </w:r>
          </w:p>
        </w:tc>
      </w:tr>
      <w:tr w14:paraId="7A0C9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77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Bassin d’Arcachon coastal lagoon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69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DA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82D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F6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(Welsh et al., 2000)</w:t>
            </w:r>
          </w:p>
        </w:tc>
      </w:tr>
      <w:tr w14:paraId="514D0B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5CE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Casino, NSW, Australia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780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F0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5C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50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(Erler et al., 2008)</w:t>
            </w:r>
          </w:p>
        </w:tc>
      </w:tr>
      <w:tr w14:paraId="369F6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AC3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Changjiang estuary and its adjacent East China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08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25.1 - 59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84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40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92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(Song et al., 2021)</w:t>
            </w:r>
          </w:p>
        </w:tc>
      </w:tr>
      <w:tr w14:paraId="1B197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D1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Changjiang River Estuary and Jiulong River Estuary,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F7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1.9 - 58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E0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9B0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35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(Tan et al., 2022)</w:t>
            </w:r>
          </w:p>
        </w:tc>
      </w:tr>
      <w:tr w14:paraId="1F5B1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3F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Changjiang River Estuary,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CB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245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1C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CF0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(Liu et al., 2020)</w:t>
            </w:r>
          </w:p>
        </w:tc>
      </w:tr>
      <w:tr w14:paraId="74374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03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Changjiang River Estuary,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BC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6 - 61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298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217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2CC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(Liu et al., 2019)</w:t>
            </w:r>
          </w:p>
        </w:tc>
      </w:tr>
      <w:tr w14:paraId="1A75A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3C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Coast of Finland, northern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2A4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24 - 33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0CE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D1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88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(Hellemann et al., 2020)</w:t>
            </w:r>
          </w:p>
        </w:tc>
      </w:tr>
      <w:tr w14:paraId="68072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F5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Coast of Victoria, Australia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580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1.5 - 8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62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CD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1A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(Kessler et al., 2018)</w:t>
            </w:r>
          </w:p>
        </w:tc>
      </w:tr>
      <w:tr w14:paraId="0C88B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96C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Coastal area of the Gulf of Gdańsk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3A1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5 - 24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A33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92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A4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(Benelli et al., 2024)</w:t>
            </w:r>
          </w:p>
        </w:tc>
      </w:tr>
      <w:tr w14:paraId="5E129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97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Coastal lagoons, France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CF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1C9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91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FA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1996b)</w:t>
            </w:r>
          </w:p>
        </w:tc>
      </w:tr>
      <w:tr w14:paraId="3B167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F67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Coastal sediments, Greenland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612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36 - 100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14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819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8CC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2004)</w:t>
            </w:r>
          </w:p>
        </w:tc>
      </w:tr>
      <w:tr w14:paraId="2F6B9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90A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Continental shelf and slope, North Atlantic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D3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50 - 2000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533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0FB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97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(Trimmer and Nicholls, 2009)</w:t>
            </w:r>
          </w:p>
        </w:tc>
      </w:tr>
      <w:tr w14:paraId="2ABFE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52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Continental shelf region off central Chile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A46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86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7E3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AE2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(Farías et al., 2004)</w:t>
            </w:r>
          </w:p>
        </w:tc>
      </w:tr>
      <w:tr w14:paraId="47355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0B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Danshuei River in northern Taiwan,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87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7F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30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5C8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(Hsu and Kao, 2013)</w:t>
            </w:r>
          </w:p>
        </w:tc>
      </w:tr>
      <w:tr w14:paraId="2FDC1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16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East China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AD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19 - 43.5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EB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34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9F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(Song et al., 2016b)</w:t>
            </w:r>
          </w:p>
        </w:tc>
      </w:tr>
      <w:tr w14:paraId="28D1E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EAD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Elbe Estuary, North Frisian Wadden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E4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0.7 - 7.9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D2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12D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3DA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(Deek et al., 2013)</w:t>
            </w:r>
          </w:p>
        </w:tc>
      </w:tr>
      <w:tr w14:paraId="29E83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70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Fjords in Svalbard and northern Norway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FB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115 - 329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58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D1E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9DC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(Glud et al., 1998)</w:t>
            </w:r>
          </w:p>
        </w:tc>
      </w:tr>
      <w:tr w14:paraId="29527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0E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Georgia continental shelf, USA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EA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27 - 40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A9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DA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00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(Vance-Harris and Ingall, 2005)</w:t>
            </w:r>
          </w:p>
        </w:tc>
      </w:tr>
      <w:tr w14:paraId="3C49E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6D6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Great Barrier Reef lagoon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E9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5 - 29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C7E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B9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E8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(Erler et al., 2013)</w:t>
            </w:r>
          </w:p>
        </w:tc>
      </w:tr>
      <w:tr w14:paraId="5A63A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D23A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Gulf of Bothnia,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17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12.5 - 111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4D4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736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7C3D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2017)</w:t>
            </w:r>
          </w:p>
        </w:tc>
      </w:tr>
      <w:tr w14:paraId="14727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72B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Gulf of Finland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42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13 - 85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BC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F1A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B3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(Susanna, 2007)</w:t>
            </w:r>
          </w:p>
        </w:tc>
      </w:tr>
      <w:tr w14:paraId="6757F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33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Gulf of Finland,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AC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58 - 83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3DA1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530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649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(Jäntti and Hietanen, 2012)</w:t>
            </w:r>
          </w:p>
        </w:tc>
      </w:tr>
      <w:tr w14:paraId="200D5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99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Gulf of Finland,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255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3B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215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F2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(Jäntti et al., 2011)</w:t>
            </w:r>
          </w:p>
        </w:tc>
      </w:tr>
      <w:tr w14:paraId="1FE24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90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Gulf of Finland,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FA8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1DE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85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D62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(Hietanen and Kuparinen, 2008)</w:t>
            </w:r>
          </w:p>
        </w:tc>
      </w:tr>
      <w:tr w14:paraId="3105C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80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Gulf of Mexico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55B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97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46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20C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(Gihring et al., 2010a)</w:t>
            </w:r>
          </w:p>
        </w:tc>
      </w:tr>
      <w:tr w14:paraId="257D9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C6F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Gullmarsfjorden, Sweden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and Thames Estuary, England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C3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8B3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A4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52F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(Trimmer et al., 2006)</w:t>
            </w:r>
          </w:p>
        </w:tc>
      </w:tr>
      <w:tr w14:paraId="62787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C5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Hypoxic zone off the Changjiang River estuary,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AA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12 - 63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AD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884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0A6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(Yang et al., 2022)</w:t>
            </w:r>
          </w:p>
        </w:tc>
      </w:tr>
      <w:tr w14:paraId="1D5C2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76C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Jinpu Bay,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0E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5 - 15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D17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4D9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26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(Yin et al., 2015)</w:t>
            </w:r>
          </w:p>
        </w:tc>
      </w:tr>
      <w:tr w14:paraId="3AFCA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9C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Jiulong River Estuary,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71A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4.1 - 11.8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93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4A1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B6C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(Wan et al., 2023)</w:t>
            </w:r>
          </w:p>
        </w:tc>
      </w:tr>
      <w:tr w14:paraId="690CE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38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Kattegat and Skagerrak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BC2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10 - 695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7B0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1B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02F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2001)</w:t>
            </w:r>
          </w:p>
        </w:tc>
      </w:tr>
      <w:tr w14:paraId="393FD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1E2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Lawrence estuary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730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BB1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C1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ACC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(Crowe et al., 2012)</w:t>
            </w:r>
          </w:p>
        </w:tc>
      </w:tr>
      <w:tr w14:paraId="6E8B1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A0B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Little Lagoon, USA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95A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88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12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C1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(Bernard et al., 2015)</w:t>
            </w:r>
          </w:p>
        </w:tc>
      </w:tr>
      <w:tr w14:paraId="0E22C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FB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Noosa River estuary, Australia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910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F10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4F8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4BC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(Chen et al., 2021)</w:t>
            </w:r>
          </w:p>
        </w:tc>
      </w:tr>
      <w:tr w14:paraId="348DA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F68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5F4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0 - 116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1A7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76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5A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(Rosales Villa et al., 2019)</w:t>
            </w:r>
          </w:p>
        </w:tc>
      </w:tr>
      <w:tr w14:paraId="2D25D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73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71A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2F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0F7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CD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Style w:val="4"/>
                <w:rFonts w:eastAsia="宋体"/>
                <w:lang w:val="en-US" w:eastAsia="zh-CN" w:bidi="ar"/>
              </w:rPr>
              <w:t>Fan et al., 2015)</w:t>
            </w:r>
          </w:p>
        </w:tc>
      </w:tr>
      <w:tr w14:paraId="4BF7C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E69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043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9 - 49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5A3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457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80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(Bale et al., 2014)</w:t>
            </w:r>
          </w:p>
        </w:tc>
      </w:tr>
      <w:tr w14:paraId="3F1C0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D7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29F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29 - 81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52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4A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60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(Neubacher et al., 2011)</w:t>
            </w:r>
          </w:p>
        </w:tc>
      </w:tr>
      <w:tr w14:paraId="59D67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83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Northeast Chukchi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3CC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41 - 66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2C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86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7A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(McTigue et al., 2016)</w:t>
            </w:r>
          </w:p>
        </w:tc>
      </w:tr>
      <w:tr w14:paraId="119E3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A1D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Northeastern New Zealand continental shelf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64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30 - 128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EF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4BB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9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(Cheung et al., 2024)</w:t>
            </w:r>
          </w:p>
        </w:tc>
      </w:tr>
      <w:tr w14:paraId="79715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97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Northern Baltic Proper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27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31 - 41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1BD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A6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E91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2014a)</w:t>
            </w:r>
          </w:p>
        </w:tc>
      </w:tr>
      <w:tr w14:paraId="7D10A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43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Northern East China Sea,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A3B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27.7 - 64.8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09E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B6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7C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(Chang et al., 2021)</w:t>
            </w:r>
          </w:p>
        </w:tc>
      </w:tr>
      <w:tr w14:paraId="2A222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E2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Norwegian Trench, Skagerrak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963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176 - 688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1C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BC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FE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(Trimmer et al., 2013)</w:t>
            </w:r>
          </w:p>
        </w:tc>
      </w:tr>
      <w:tr w14:paraId="117D6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5E2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Öre Estuary, Swedish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24B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1D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D7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A13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(Hellemann et al., 2017)</w:t>
            </w:r>
          </w:p>
        </w:tc>
      </w:tr>
      <w:tr w14:paraId="7BC0D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8BC0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Pearl River Estuary, China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EF8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7-26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91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E1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082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(Tan et al., 2019)</w:t>
            </w:r>
          </w:p>
        </w:tc>
      </w:tr>
      <w:tr w14:paraId="3701E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926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Plum Island Sound, Massachusetts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DB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697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FAA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F5D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(Koop-Jakobsen and Giblin, 2010)</w:t>
            </w:r>
          </w:p>
        </w:tc>
      </w:tr>
      <w:tr w14:paraId="2790D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BE2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Randers Fjord and Norsminde Fjord, Denmark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8E7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0.5 - 1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31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69F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C0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(Risgaard-Petersen et al., 2004)</w:t>
            </w:r>
          </w:p>
        </w:tc>
      </w:tr>
      <w:tr w14:paraId="3765F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C5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Randers Fjord, Young Sound and Skagerrak, Denmark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BF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1 - 695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A75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44C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AD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(Risgaard-Petersen et al., 2003)</w:t>
            </w:r>
          </w:p>
        </w:tc>
      </w:tr>
      <w:tr w14:paraId="3883B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EDE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Sacca di Goro lagoon, Italy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65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1A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17F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286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(Magri et al., 2020)</w:t>
            </w:r>
          </w:p>
        </w:tc>
      </w:tr>
      <w:tr w14:paraId="19ACDB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6A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Sagami Bay, Japan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27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F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0F1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CE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(Glud et al., 2009)</w:t>
            </w:r>
          </w:p>
        </w:tc>
      </w:tr>
      <w:tr w14:paraId="4989B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7D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and central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23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0.2 - 80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D5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CA8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70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(Deutsch et al., 2010)</w:t>
            </w:r>
          </w:p>
        </w:tc>
      </w:tr>
      <w:tr w14:paraId="0E0F3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EE0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Southern Finland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24D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6A0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70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A6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(Uusheimo et al., 2018)</w:t>
            </w:r>
          </w:p>
        </w:tc>
      </w:tr>
      <w:tr w14:paraId="5F0FD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89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 George Island, Gulf of Mexico, Hausstrand, German Wadden Sea and Spitsbergen island, Svalbard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91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55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F3A9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19E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(Canion et al., 2014)</w:t>
            </w:r>
          </w:p>
        </w:tc>
      </w:tr>
      <w:tr w14:paraId="785EF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D38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 Joseph Bay, USA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69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0.82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D2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D9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CBAE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(Hoffman et al., 2019)</w:t>
            </w:r>
          </w:p>
        </w:tc>
      </w:tr>
      <w:tr w14:paraId="41C6E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0D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St. Lawrence Estuary, Canada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96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9C3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351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20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(Poulin et al., 2007)</w:t>
            </w:r>
          </w:p>
        </w:tc>
      </w:tr>
      <w:tr w14:paraId="7547B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60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Stockholm Archipelago,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92F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65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109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57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2014b)</w:t>
            </w:r>
          </w:p>
        </w:tc>
      </w:tr>
      <w:tr w14:paraId="65E15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5C3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Svalbard, Norway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C2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170 - 869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8C8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C0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F0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(Blackburn et al., 1996)</w:t>
            </w:r>
          </w:p>
        </w:tc>
      </w:tr>
      <w:tr w14:paraId="666EB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BF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Taganga Bay, Colombia Caribbean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E55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D7F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2E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37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(Arroyave Gómez et al., 2020)</w:t>
            </w:r>
          </w:p>
        </w:tc>
      </w:tr>
      <w:tr w14:paraId="0BD86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E1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Tama Estuary, Japan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32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20 - 30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8E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1C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FA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(Usui et al., 2001)</w:t>
            </w:r>
          </w:p>
        </w:tc>
      </w:tr>
      <w:tr w14:paraId="2185A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BD5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Texas estuaries, USA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4DE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0.6 - 3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29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0CA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Continuous-flow experiments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4C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(Gardner et al., 2006)</w:t>
            </w:r>
          </w:p>
        </w:tc>
      </w:tr>
      <w:tr w14:paraId="3A54F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EFA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The Baltic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AA6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69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6F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DD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(Bonaglia et al., 2013)</w:t>
            </w:r>
          </w:p>
        </w:tc>
      </w:tr>
      <w:tr w14:paraId="00FBC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11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The Curonian Lagoon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7C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1 - 2.5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A6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D72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5E0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(Bartoli et al., 2021)</w:t>
            </w:r>
          </w:p>
        </w:tc>
      </w:tr>
      <w:tr w14:paraId="41401E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F36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Coastal Lagoons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94B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0.2 - 3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8E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3E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952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(Enrich-Prast et al., 2016)</w:t>
            </w:r>
          </w:p>
        </w:tc>
      </w:tr>
      <w:tr w14:paraId="4DCF7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80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Tropical Coastal Wetlands, Australia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67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E5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058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EB2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(Adame et al., 2019)</w:t>
            </w:r>
          </w:p>
        </w:tc>
      </w:tr>
      <w:tr w14:paraId="54C7E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3D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Ulleung Basin, East Sea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F9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72 - 2342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E7F8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4B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E9B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(Na et al., 2018)</w:t>
            </w:r>
          </w:p>
        </w:tc>
      </w:tr>
      <w:tr w14:paraId="48F73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26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Wallis Lake estuary, Australia</w:t>
            </w:r>
          </w:p>
        </w:tc>
        <w:tc>
          <w:tcPr>
            <w:tcW w:w="7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AB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NA</w:t>
            </w: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8F8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6DC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419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(Erler et al., 2017)</w:t>
            </w:r>
          </w:p>
        </w:tc>
      </w:tr>
      <w:tr w14:paraId="060BF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05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7B0F85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Young Sound fjord, northeast Greenland</w:t>
            </w:r>
          </w:p>
        </w:tc>
        <w:tc>
          <w:tcPr>
            <w:tcW w:w="795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6EEA7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75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ECEC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2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4F9ED1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Intact core incubations</w:t>
            </w:r>
          </w:p>
        </w:tc>
        <w:tc>
          <w:tcPr>
            <w:tcW w:w="881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 w14:paraId="3B188B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(Rysgaard et al., 1996a)</w:t>
            </w:r>
          </w:p>
        </w:tc>
      </w:tr>
    </w:tbl>
    <w:p w14:paraId="32FF2E9F"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NM denotes that water depth is not mentioned.</w:t>
      </w:r>
    </w:p>
    <w:p w14:paraId="6B4D4A01"/>
    <w:sectPr>
      <w:pgSz w:w="11906" w:h="16838"/>
      <w:pgMar w:top="1440" w:right="1800" w:bottom="1440" w:left="1800" w:header="851" w:footer="992" w:gutter="0"/>
      <w:lnNumType w:countBy="1" w:restart="continuous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NTQ2YTE3NmE2OGRmYTEwYjVmNmJiY2Q5ZjAyZGIifQ=="/>
  </w:docVars>
  <w:rsids>
    <w:rsidRoot w:val="7FB15479"/>
    <w:rsid w:val="2D615406"/>
    <w:rsid w:val="46076AEC"/>
    <w:rsid w:val="7FB1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1018</Words>
  <Characters>5157</Characters>
  <Lines>0</Lines>
  <Paragraphs>0</Paragraphs>
  <TotalTime>0</TotalTime>
  <ScaleCrop>false</ScaleCrop>
  <LinksUpToDate>false</LinksUpToDate>
  <CharactersWithSpaces>5824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2025-07-14T13:09:00Z</dcterms:created>
  <dc:creator>小子</dc:creator>
  <cp:lastModifiedBy>小子</cp:lastModifiedBy>
  <dcterms:modified xsi:type="dcterms:W3CDTF">2025-07-15T02:34:43Z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0068140533FB4A0D8BE74256B77D54A7_11</vt:lpwstr>
  </property>
</Properties>
</file>